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F5" w:rsidRPr="00DB2951" w:rsidRDefault="00447AF5" w:rsidP="00447AF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B2951">
        <w:rPr>
          <w:rFonts w:ascii="Times New Roman" w:hAnsi="Times New Roman"/>
          <w:b/>
          <w:sz w:val="24"/>
          <w:szCs w:val="24"/>
        </w:rPr>
        <w:t xml:space="preserve">Lisansüstü </w:t>
      </w:r>
      <w:r>
        <w:rPr>
          <w:rFonts w:ascii="Times New Roman" w:hAnsi="Times New Roman"/>
          <w:b/>
          <w:sz w:val="24"/>
          <w:szCs w:val="24"/>
        </w:rPr>
        <w:t>Araştırma İzni İçin</w:t>
      </w:r>
    </w:p>
    <w:p w:rsidR="00447AF5" w:rsidRPr="00DB2951" w:rsidRDefault="00447AF5" w:rsidP="00447AF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 xml:space="preserve">Danışman dilekçesi (Form </w:t>
      </w:r>
      <w:proofErr w:type="gramStart"/>
      <w:r w:rsidRPr="00DB2951">
        <w:rPr>
          <w:rFonts w:ascii="Times New Roman" w:hAnsi="Times New Roman"/>
          <w:sz w:val="24"/>
          <w:szCs w:val="24"/>
        </w:rPr>
        <w:t>..</w:t>
      </w:r>
      <w:proofErr w:type="gramEnd"/>
      <w:r w:rsidRPr="00DB2951">
        <w:rPr>
          <w:rFonts w:ascii="Times New Roman" w:hAnsi="Times New Roman"/>
          <w:sz w:val="24"/>
          <w:szCs w:val="24"/>
        </w:rPr>
        <w:t>)</w:t>
      </w:r>
    </w:p>
    <w:p w:rsidR="00447AF5" w:rsidRPr="00DB2951" w:rsidRDefault="00447AF5" w:rsidP="00447AF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Tez önerisi</w:t>
      </w:r>
    </w:p>
    <w:p w:rsidR="00447AF5" w:rsidRPr="00DB2951" w:rsidRDefault="00447AF5" w:rsidP="00447AF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Etik Kurul Belgesi</w:t>
      </w:r>
    </w:p>
    <w:p w:rsidR="00447AF5" w:rsidRPr="00DB2951" w:rsidRDefault="00447AF5" w:rsidP="00447AF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 xml:space="preserve">Milli Eğitime bağlı kurumlarda çalışma yapılacaksa ayse.meb.gov.tr adresindeki doldurulan belgenin çıktısı. </w:t>
      </w:r>
    </w:p>
    <w:p w:rsidR="00447AF5" w:rsidRPr="00DB2951" w:rsidRDefault="00447AF5" w:rsidP="00447AF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B2951">
        <w:rPr>
          <w:rFonts w:ascii="Times New Roman" w:hAnsi="Times New Roman"/>
          <w:b/>
          <w:sz w:val="24"/>
          <w:szCs w:val="24"/>
        </w:rPr>
        <w:t>Tez önerisi teslim</w:t>
      </w:r>
      <w:r>
        <w:rPr>
          <w:rFonts w:ascii="Times New Roman" w:hAnsi="Times New Roman"/>
          <w:b/>
          <w:sz w:val="24"/>
          <w:szCs w:val="24"/>
        </w:rPr>
        <w:t>i</w:t>
      </w:r>
      <w:r w:rsidRPr="00DB2951">
        <w:rPr>
          <w:rFonts w:ascii="Times New Roman" w:hAnsi="Times New Roman"/>
          <w:b/>
          <w:sz w:val="24"/>
          <w:szCs w:val="24"/>
        </w:rPr>
        <w:t xml:space="preserve"> için</w:t>
      </w:r>
    </w:p>
    <w:p w:rsidR="00447AF5" w:rsidRPr="00DB2951" w:rsidRDefault="00447AF5" w:rsidP="00447AF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Danışman dilekçesi</w:t>
      </w:r>
    </w:p>
    <w:p w:rsidR="00447AF5" w:rsidRDefault="00447AF5" w:rsidP="00447AF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Etik Kurul Belgesi</w:t>
      </w:r>
    </w:p>
    <w:p w:rsidR="00447AF5" w:rsidRPr="00DB2951" w:rsidRDefault="00447AF5" w:rsidP="00447AF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B2951">
        <w:rPr>
          <w:rFonts w:ascii="Times New Roman" w:hAnsi="Times New Roman"/>
          <w:i/>
          <w:sz w:val="24"/>
          <w:szCs w:val="24"/>
        </w:rPr>
        <w:t>ABD Kurul Kararı ile birlikte</w:t>
      </w:r>
    </w:p>
    <w:p w:rsidR="00447AF5" w:rsidRPr="00DB2951" w:rsidRDefault="00447AF5" w:rsidP="00447AF5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447AF5" w:rsidRPr="00DB2951" w:rsidRDefault="00447AF5" w:rsidP="00447AF5">
      <w:pPr>
        <w:pStyle w:val="ListeParagra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B2951">
        <w:rPr>
          <w:rFonts w:ascii="Times New Roman" w:hAnsi="Times New Roman"/>
          <w:b/>
          <w:sz w:val="24"/>
          <w:szCs w:val="24"/>
        </w:rPr>
        <w:t>Seminer Evraklarının teslimi</w:t>
      </w:r>
    </w:p>
    <w:p w:rsidR="00447AF5" w:rsidRPr="00DB2951" w:rsidRDefault="00447AF5" w:rsidP="00447AF5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Akademik duyuru (form 12)</w:t>
      </w:r>
    </w:p>
    <w:p w:rsidR="00447AF5" w:rsidRPr="00DB2951" w:rsidRDefault="00447AF5" w:rsidP="00447AF5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B2951">
        <w:rPr>
          <w:rFonts w:ascii="Times New Roman" w:hAnsi="Times New Roman"/>
          <w:sz w:val="24"/>
          <w:szCs w:val="24"/>
        </w:rPr>
        <w:t>Akademik  toplantı</w:t>
      </w:r>
      <w:proofErr w:type="gramEnd"/>
      <w:r w:rsidRPr="00DB2951">
        <w:rPr>
          <w:rFonts w:ascii="Times New Roman" w:hAnsi="Times New Roman"/>
          <w:sz w:val="24"/>
          <w:szCs w:val="24"/>
        </w:rPr>
        <w:t xml:space="preserve"> katılımcı listesi (form 13)</w:t>
      </w:r>
    </w:p>
    <w:p w:rsidR="00447AF5" w:rsidRPr="00DB2951" w:rsidRDefault="00447AF5" w:rsidP="00447AF5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Seminer değerlendirme tutanağı (form 14)</w:t>
      </w:r>
    </w:p>
    <w:p w:rsidR="00447AF5" w:rsidRPr="00DB2951" w:rsidRDefault="00447AF5" w:rsidP="00447AF5">
      <w:pPr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DB2951">
        <w:rPr>
          <w:rFonts w:ascii="Times New Roman" w:hAnsi="Times New Roman"/>
          <w:b/>
          <w:sz w:val="24"/>
          <w:szCs w:val="24"/>
        </w:rPr>
        <w:t>Yüksek Lisans Tez savunması öncesi evrakların teslimi için istenilen belgeler</w:t>
      </w:r>
    </w:p>
    <w:p w:rsidR="00447AF5" w:rsidRPr="00DB2951" w:rsidRDefault="00447AF5" w:rsidP="00447AF5">
      <w:pPr>
        <w:pStyle w:val="ListeParagraf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Akademik duyuru (form 12)</w:t>
      </w:r>
    </w:p>
    <w:p w:rsidR="00447AF5" w:rsidRPr="00DB2951" w:rsidRDefault="00447AF5" w:rsidP="00447AF5">
      <w:pPr>
        <w:pStyle w:val="ListeParagraf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T6ez değerlendirme ve sınav jürisi öneri formu(form 17)</w:t>
      </w:r>
    </w:p>
    <w:p w:rsidR="00447AF5" w:rsidRPr="00DB2951" w:rsidRDefault="00447AF5" w:rsidP="00447AF5">
      <w:pPr>
        <w:pStyle w:val="ListeParagraf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Tez ön kontrol ve teslim formu (form 18)</w:t>
      </w:r>
    </w:p>
    <w:p w:rsidR="00447AF5" w:rsidRPr="00DB2951" w:rsidRDefault="00447AF5" w:rsidP="00447AF5">
      <w:pPr>
        <w:pStyle w:val="ListeParagraf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Tez çalışması etik beyanı (form 19)</w:t>
      </w:r>
    </w:p>
    <w:p w:rsidR="00447AF5" w:rsidRPr="00DB2951" w:rsidRDefault="00447AF5" w:rsidP="00447AF5">
      <w:pPr>
        <w:pStyle w:val="ListeParagraf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B2951">
        <w:rPr>
          <w:rFonts w:ascii="Times New Roman" w:hAnsi="Times New Roman"/>
          <w:sz w:val="24"/>
          <w:szCs w:val="24"/>
        </w:rPr>
        <w:t>Lisansüstü  tez</w:t>
      </w:r>
      <w:proofErr w:type="gramEnd"/>
      <w:r w:rsidRPr="00DB2951">
        <w:rPr>
          <w:rFonts w:ascii="Times New Roman" w:hAnsi="Times New Roman"/>
          <w:sz w:val="24"/>
          <w:szCs w:val="24"/>
        </w:rPr>
        <w:t xml:space="preserve"> benzerlik oranı  (form 20)</w:t>
      </w:r>
    </w:p>
    <w:p w:rsidR="00447AF5" w:rsidRPr="00DB2951" w:rsidRDefault="00447AF5" w:rsidP="00447AF5">
      <w:pPr>
        <w:pStyle w:val="ListeParagra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B2951">
        <w:rPr>
          <w:rFonts w:ascii="Times New Roman" w:hAnsi="Times New Roman"/>
          <w:b/>
          <w:sz w:val="24"/>
          <w:szCs w:val="24"/>
        </w:rPr>
        <w:t xml:space="preserve">Yüksek Lisans Tez savunması </w:t>
      </w:r>
      <w:bookmarkStart w:id="0" w:name="_GoBack"/>
      <w:r w:rsidRPr="008536CB">
        <w:rPr>
          <w:rFonts w:ascii="Times New Roman" w:hAnsi="Times New Roman"/>
          <w:b/>
          <w:sz w:val="24"/>
          <w:szCs w:val="24"/>
        </w:rPr>
        <w:t>sonrası</w:t>
      </w:r>
      <w:bookmarkEnd w:id="0"/>
      <w:r w:rsidRPr="00DB2951">
        <w:rPr>
          <w:rFonts w:ascii="Times New Roman" w:hAnsi="Times New Roman"/>
          <w:b/>
          <w:sz w:val="24"/>
          <w:szCs w:val="24"/>
        </w:rPr>
        <w:t xml:space="preserve"> evrakların teslimi için istenilen belgeler</w:t>
      </w:r>
    </w:p>
    <w:p w:rsidR="00447AF5" w:rsidRPr="00DB2951" w:rsidRDefault="00447AF5" w:rsidP="00447AF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Akademik toplantı katılımcı listesi  (form 13)</w:t>
      </w:r>
    </w:p>
    <w:p w:rsidR="00447AF5" w:rsidRPr="00DB2951" w:rsidRDefault="00447AF5" w:rsidP="00447AF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Tez sınav savunma tutanağı (form 22)</w:t>
      </w:r>
    </w:p>
    <w:p w:rsidR="00447AF5" w:rsidRPr="00DB2951" w:rsidRDefault="00447AF5" w:rsidP="00447AF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Bireysel değerlendirme formu (form 23)</w:t>
      </w:r>
    </w:p>
    <w:p w:rsidR="00447AF5" w:rsidRPr="00DB2951" w:rsidRDefault="00447AF5" w:rsidP="00447AF5">
      <w:pPr>
        <w:pStyle w:val="ListeParagra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47AF5" w:rsidRPr="00DB2951" w:rsidRDefault="00447AF5" w:rsidP="00447AF5">
      <w:pPr>
        <w:pStyle w:val="ListeParagra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B2951">
        <w:rPr>
          <w:rFonts w:ascii="Times New Roman" w:hAnsi="Times New Roman"/>
          <w:b/>
          <w:sz w:val="24"/>
          <w:szCs w:val="24"/>
        </w:rPr>
        <w:t>Yüksek Lisans mezuniyet İşlemleri</w:t>
      </w:r>
    </w:p>
    <w:p w:rsidR="00447AF5" w:rsidRPr="00DB2951" w:rsidRDefault="00447AF5" w:rsidP="00447AF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Tez son kontrol ve teslim formu (form 24)</w:t>
      </w:r>
    </w:p>
    <w:p w:rsidR="00447AF5" w:rsidRPr="00DB2951" w:rsidRDefault="00447AF5" w:rsidP="00447AF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Tez yayımlama formu (form 25)</w:t>
      </w:r>
    </w:p>
    <w:p w:rsidR="00447AF5" w:rsidRPr="00DB2951" w:rsidRDefault="00447AF5" w:rsidP="00447AF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951">
        <w:rPr>
          <w:rFonts w:ascii="Times New Roman" w:hAnsi="Times New Roman"/>
          <w:sz w:val="24"/>
          <w:szCs w:val="24"/>
        </w:rPr>
        <w:t>Asıl Tez Jüri Üyelerine Tez Teslim Tutanağı (form 26)</w:t>
      </w:r>
    </w:p>
    <w:p w:rsidR="00447AF5" w:rsidRPr="00DB2951" w:rsidRDefault="00447AF5" w:rsidP="00447AF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B2951">
        <w:rPr>
          <w:rFonts w:ascii="Times New Roman" w:hAnsi="Times New Roman"/>
          <w:sz w:val="24"/>
          <w:szCs w:val="24"/>
        </w:rPr>
        <w:t>İlişik  Kesme</w:t>
      </w:r>
      <w:proofErr w:type="gramEnd"/>
      <w:r w:rsidRPr="00DB2951">
        <w:rPr>
          <w:rFonts w:ascii="Times New Roman" w:hAnsi="Times New Roman"/>
          <w:sz w:val="24"/>
          <w:szCs w:val="24"/>
        </w:rPr>
        <w:t xml:space="preserve"> belgesi (form 27)</w:t>
      </w:r>
    </w:p>
    <w:p w:rsidR="00447AF5" w:rsidRPr="00DB2951" w:rsidRDefault="00447AF5" w:rsidP="00447AF5">
      <w:pPr>
        <w:pStyle w:val="ListeParagraf"/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sectPr w:rsidR="00447AF5" w:rsidRPr="00DB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37347"/>
    <w:multiLevelType w:val="hybridMultilevel"/>
    <w:tmpl w:val="FABE0872"/>
    <w:lvl w:ilvl="0" w:tplc="B6EAC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410D2"/>
    <w:multiLevelType w:val="hybridMultilevel"/>
    <w:tmpl w:val="0534EF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648E"/>
    <w:multiLevelType w:val="hybridMultilevel"/>
    <w:tmpl w:val="DE4240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0B70"/>
    <w:multiLevelType w:val="multilevel"/>
    <w:tmpl w:val="9BB4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A170A"/>
    <w:multiLevelType w:val="multilevel"/>
    <w:tmpl w:val="9BB4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E051B"/>
    <w:multiLevelType w:val="hybridMultilevel"/>
    <w:tmpl w:val="196EEDCA"/>
    <w:lvl w:ilvl="0" w:tplc="E75C7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F5"/>
    <w:rsid w:val="000F7343"/>
    <w:rsid w:val="00447AF5"/>
    <w:rsid w:val="008536CB"/>
    <w:rsid w:val="00D5341B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D1755-FEBC-4EC4-8215-0420B373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F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2022-01-26T09:25:00Z</dcterms:created>
  <dcterms:modified xsi:type="dcterms:W3CDTF">2022-01-26T09:25:00Z</dcterms:modified>
</cp:coreProperties>
</file>